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CF433E" w:rsidRPr="00CF433E" w:rsidRDefault="00B41343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bookmarkStart w:id="0" w:name="_GoBack"/>
      <w:bookmarkEnd w:id="0"/>
      <w:r w:rsidR="00CF433E"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Доставка и монтаж на мрежово оборудване, настолни компютри и периферна техника с 6 обособени позиции“.</w:t>
      </w:r>
    </w:p>
    <w:p w:rsidR="00CF433E" w:rsidRPr="00CF433E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1 ,,Доставка на сървъри, комутатори, рутери и комуникационни шкафове“;</w:t>
      </w:r>
    </w:p>
    <w:p w:rsidR="00CF433E" w:rsidRPr="00CF433E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2 „Доставка на непрекъсваеми електрозахранващи устройства - UPS“;</w:t>
      </w:r>
    </w:p>
    <w:p w:rsidR="00CF433E" w:rsidRPr="00CF433E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3 „Доставка на монитори за настолни компютри“;</w:t>
      </w:r>
    </w:p>
    <w:p w:rsidR="00CF433E" w:rsidRPr="00CF433E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4 „Доставка на многофункционални офис печатащи устройства и принтери“;</w:t>
      </w:r>
    </w:p>
    <w:p w:rsidR="00CF433E" w:rsidRPr="00CF433E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5 „Доставка на настолни компютри и компютри тип ,,тънък/нулев клиент““;</w:t>
      </w:r>
    </w:p>
    <w:p w:rsidR="00B41343" w:rsidRPr="00FA4366" w:rsidRDefault="00CF433E" w:rsidP="00CF433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F433E">
        <w:rPr>
          <w:rFonts w:ascii="Times New Roman" w:eastAsia="Times New Roman" w:hAnsi="Times New Roman" w:cs="Times New Roman"/>
          <w:sz w:val="24"/>
          <w:szCs w:val="24"/>
          <w:lang w:val="bg-BG"/>
        </w:rPr>
        <w:t>Обособена позиция № 6 ,,Доставка, монтаж, конфигурация и въвеждане в експлоатация на хардуерна СИП централа 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настолни IP телефонни апарати“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РД-13-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136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01</w:t>
      </w:r>
      <w:r w:rsidR="00FA43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6E190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2017</w:t>
      </w:r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от </w:t>
      </w:r>
      <w:r w:rsidR="005D157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554B6C" w:rsidRDefault="00F558F6">
      <w:pPr>
        <w:rPr>
          <w:lang w:val="be-BY"/>
        </w:rPr>
      </w:pPr>
    </w:p>
    <w:sectPr w:rsidR="00F558F6" w:rsidRPr="00554B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73442"/>
    <w:rsid w:val="008E13A6"/>
    <w:rsid w:val="00935B61"/>
    <w:rsid w:val="00A8320C"/>
    <w:rsid w:val="00B41343"/>
    <w:rsid w:val="00CF433E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Momchi</cp:lastModifiedBy>
  <cp:revision>2</cp:revision>
  <cp:lastPrinted>2017-11-06T12:38:00Z</cp:lastPrinted>
  <dcterms:created xsi:type="dcterms:W3CDTF">2017-12-08T14:08:00Z</dcterms:created>
  <dcterms:modified xsi:type="dcterms:W3CDTF">2017-12-08T14:08:00Z</dcterms:modified>
</cp:coreProperties>
</file>